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6E1" w:rsidRPr="00B836E1" w:rsidRDefault="00B836E1" w:rsidP="00B836E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36E1" w:rsidRPr="00591C62" w:rsidRDefault="00B836E1" w:rsidP="00B836E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1C62">
        <w:rPr>
          <w:rFonts w:ascii="Times New Roman" w:eastAsia="Times New Roman" w:hAnsi="Times New Roman" w:cs="Times New Roman"/>
          <w:b/>
          <w:sz w:val="28"/>
          <w:szCs w:val="28"/>
        </w:rPr>
        <w:t>Информация для участников выставки</w:t>
      </w:r>
    </w:p>
    <w:p w:rsidR="00B836E1" w:rsidRPr="00591C62" w:rsidRDefault="00B836E1" w:rsidP="00413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2B2E" w:rsidRPr="00591C62" w:rsidRDefault="00413DDA" w:rsidP="00413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C62">
        <w:rPr>
          <w:rFonts w:ascii="Times New Roman" w:eastAsia="Times New Roman" w:hAnsi="Times New Roman" w:cs="Times New Roman"/>
          <w:sz w:val="28"/>
          <w:szCs w:val="28"/>
        </w:rPr>
        <w:t>Для участия в выставке (</w:t>
      </w:r>
      <w:r w:rsidRPr="005F5F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естественнонаучные направления</w:t>
      </w:r>
      <w:r w:rsidRPr="00591C62">
        <w:rPr>
          <w:rFonts w:ascii="Times New Roman" w:eastAsia="Times New Roman" w:hAnsi="Times New Roman" w:cs="Times New Roman"/>
          <w:sz w:val="28"/>
          <w:szCs w:val="28"/>
        </w:rPr>
        <w:t xml:space="preserve">) необходимо вместе с </w:t>
      </w:r>
      <w:r w:rsidR="008147C8">
        <w:rPr>
          <w:rFonts w:ascii="Times New Roman" w:eastAsia="Times New Roman" w:hAnsi="Times New Roman" w:cs="Times New Roman"/>
          <w:sz w:val="28"/>
          <w:szCs w:val="28"/>
        </w:rPr>
        <w:t xml:space="preserve">регистрационной формой (это </w:t>
      </w:r>
      <w:r w:rsidR="008147C8" w:rsidRPr="008147C8">
        <w:rPr>
          <w:rFonts w:ascii="Times New Roman" w:eastAsia="Times New Roman" w:hAnsi="Times New Roman" w:cs="Times New Roman"/>
          <w:b/>
          <w:sz w:val="28"/>
          <w:szCs w:val="28"/>
        </w:rPr>
        <w:t>заявка</w:t>
      </w:r>
      <w:r w:rsidR="008147C8">
        <w:rPr>
          <w:rFonts w:ascii="Times New Roman" w:eastAsia="Times New Roman" w:hAnsi="Times New Roman" w:cs="Times New Roman"/>
          <w:sz w:val="28"/>
          <w:szCs w:val="28"/>
        </w:rPr>
        <w:t xml:space="preserve">, где </w:t>
      </w:r>
      <w:r w:rsidR="00CA0BD8">
        <w:rPr>
          <w:rFonts w:ascii="Times New Roman" w:eastAsia="Times New Roman" w:hAnsi="Times New Roman" w:cs="Times New Roman"/>
          <w:sz w:val="28"/>
          <w:szCs w:val="28"/>
        </w:rPr>
        <w:t xml:space="preserve">на бланке в скобках </w:t>
      </w:r>
      <w:r w:rsidR="00F82B2E" w:rsidRPr="00591C62">
        <w:rPr>
          <w:rFonts w:ascii="Times New Roman" w:eastAsia="Times New Roman" w:hAnsi="Times New Roman" w:cs="Times New Roman"/>
          <w:sz w:val="28"/>
          <w:szCs w:val="28"/>
        </w:rPr>
        <w:t xml:space="preserve">указано </w:t>
      </w:r>
      <w:r w:rsidR="00F82B2E" w:rsidRPr="008147C8">
        <w:rPr>
          <w:rFonts w:ascii="Times New Roman" w:eastAsia="Times New Roman" w:hAnsi="Times New Roman" w:cs="Times New Roman"/>
          <w:b/>
          <w:sz w:val="28"/>
          <w:szCs w:val="28"/>
        </w:rPr>
        <w:t>ВЫСТАВКА</w:t>
      </w:r>
      <w:r w:rsidR="00F82B2E" w:rsidRPr="0061108E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61108E">
        <w:rPr>
          <w:rFonts w:ascii="Times New Roman" w:eastAsia="Times New Roman" w:hAnsi="Times New Roman" w:cs="Times New Roman"/>
          <w:sz w:val="28"/>
          <w:szCs w:val="28"/>
        </w:rPr>
        <w:t xml:space="preserve"> выслать стендовый доклад </w:t>
      </w:r>
      <w:r w:rsidR="0050296D" w:rsidRPr="0061108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(постер) </w:t>
      </w:r>
      <w:r w:rsidRPr="0061108E">
        <w:rPr>
          <w:rFonts w:ascii="Times New Roman" w:eastAsia="Times New Roman" w:hAnsi="Times New Roman" w:cs="Times New Roman"/>
          <w:sz w:val="28"/>
          <w:szCs w:val="28"/>
        </w:rPr>
        <w:t xml:space="preserve">в оргкомитет </w:t>
      </w:r>
      <w:r w:rsidR="005D38DE" w:rsidRPr="0061108E">
        <w:rPr>
          <w:rFonts w:ascii="Times New Roman" w:eastAsia="Times New Roman" w:hAnsi="Times New Roman" w:cs="Times New Roman"/>
          <w:sz w:val="28"/>
          <w:szCs w:val="28"/>
        </w:rPr>
        <w:t xml:space="preserve">для проверки </w:t>
      </w:r>
      <w:r w:rsidRPr="0061108E">
        <w:rPr>
          <w:rFonts w:ascii="Times New Roman" w:eastAsia="Times New Roman" w:hAnsi="Times New Roman" w:cs="Times New Roman"/>
          <w:sz w:val="28"/>
          <w:szCs w:val="28"/>
        </w:rPr>
        <w:t>в электрон</w:t>
      </w:r>
      <w:r w:rsidR="00B836E1" w:rsidRPr="0061108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1108E">
        <w:rPr>
          <w:rFonts w:ascii="Times New Roman" w:eastAsia="Times New Roman" w:hAnsi="Times New Roman" w:cs="Times New Roman"/>
          <w:sz w:val="28"/>
          <w:szCs w:val="28"/>
        </w:rPr>
        <w:t>ом виде (образец в прикрепленных к письму документах</w:t>
      </w:r>
      <w:r w:rsidR="00B836E1" w:rsidRPr="0061108E">
        <w:rPr>
          <w:rFonts w:ascii="Times New Roman" w:eastAsia="Times New Roman" w:hAnsi="Times New Roman" w:cs="Times New Roman"/>
          <w:sz w:val="28"/>
          <w:szCs w:val="28"/>
        </w:rPr>
        <w:t>).</w:t>
      </w:r>
      <w:bookmarkStart w:id="0" w:name="_GoBack"/>
      <w:bookmarkEnd w:id="0"/>
      <w:r w:rsidR="00B836E1" w:rsidRPr="00591C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836E1" w:rsidRPr="00F91084" w:rsidRDefault="00B836E1" w:rsidP="00413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F9108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Требования к оформлению стендового доклада </w:t>
      </w:r>
      <w:r w:rsidRPr="00F9108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>(постера):</w:t>
      </w:r>
    </w:p>
    <w:p w:rsidR="00413DDA" w:rsidRPr="00591C62" w:rsidRDefault="001800E2" w:rsidP="00413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</w:t>
      </w:r>
      <w:r w:rsidR="00B836E1" w:rsidRPr="00591C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3DDA" w:rsidRPr="00591C62">
        <w:rPr>
          <w:rFonts w:ascii="Times New Roman" w:eastAsia="Times New Roman" w:hAnsi="Times New Roman" w:cs="Times New Roman"/>
          <w:sz w:val="28"/>
          <w:szCs w:val="28"/>
        </w:rPr>
        <w:t xml:space="preserve">формат А 0; </w:t>
      </w:r>
    </w:p>
    <w:p w:rsidR="00B836E1" w:rsidRPr="00591C62" w:rsidRDefault="001800E2" w:rsidP="00B836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</w:t>
      </w:r>
      <w:r w:rsidR="00B836E1" w:rsidRPr="00591C6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ориентация книжная;</w:t>
      </w:r>
    </w:p>
    <w:p w:rsidR="00B836E1" w:rsidRPr="001800E2" w:rsidRDefault="001800E2" w:rsidP="00B836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</w:t>
      </w:r>
      <w:r w:rsidR="00B836E1" w:rsidRPr="001800E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836E1" w:rsidRPr="00591C62">
        <w:rPr>
          <w:rFonts w:ascii="Times New Roman" w:eastAsia="Times New Roman" w:hAnsi="Times New Roman" w:cs="Times New Roman"/>
          <w:sz w:val="28"/>
          <w:szCs w:val="28"/>
        </w:rPr>
        <w:t>шрифт</w:t>
      </w:r>
      <w:r w:rsidR="00B836E1" w:rsidRPr="00180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36E1" w:rsidRPr="00591C6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текста</w:t>
      </w:r>
      <w:r w:rsidR="00B836E1" w:rsidRPr="001800E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836E1" w:rsidRPr="001800E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Times</w:t>
      </w:r>
      <w:r w:rsidRPr="001800E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836E1" w:rsidRPr="001800E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New</w:t>
      </w:r>
      <w:r w:rsidRPr="001800E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836E1" w:rsidRPr="001800E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Roman</w:t>
      </w:r>
      <w:r w:rsidR="00B836E1" w:rsidRPr="001800E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</w:t>
      </w:r>
    </w:p>
    <w:p w:rsidR="00B836E1" w:rsidRPr="00591C62" w:rsidRDefault="001800E2" w:rsidP="00B836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</w:t>
      </w:r>
      <w:r w:rsidR="00B836E1" w:rsidRPr="00591C62">
        <w:rPr>
          <w:rFonts w:ascii="Times New Roman" w:eastAsia="Times New Roman" w:hAnsi="Times New Roman" w:cs="Times New Roman"/>
          <w:sz w:val="28"/>
          <w:szCs w:val="28"/>
        </w:rPr>
        <w:t xml:space="preserve"> интервал</w:t>
      </w:r>
      <w:r w:rsidR="00B836E1" w:rsidRPr="00591C6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однострочный;</w:t>
      </w:r>
    </w:p>
    <w:p w:rsidR="00B836E1" w:rsidRPr="00591C62" w:rsidRDefault="001800E2" w:rsidP="00B836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="00B836E1" w:rsidRPr="00591C6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выравнивание текста – по ширине, 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тступ –</w:t>
      </w:r>
      <w:r w:rsidR="00F82B2E" w:rsidRPr="00591C6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1,25;</w:t>
      </w:r>
    </w:p>
    <w:p w:rsidR="00B836E1" w:rsidRPr="00591C62" w:rsidRDefault="001800E2" w:rsidP="00B836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</w:t>
      </w:r>
      <w:r w:rsidR="00B836E1" w:rsidRPr="00591C6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размер шрифта:</w:t>
      </w:r>
    </w:p>
    <w:p w:rsidR="00B836E1" w:rsidRPr="00591C62" w:rsidRDefault="00CA0BD8" w:rsidP="00B836E1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тема работы – </w:t>
      </w:r>
      <w:r w:rsidR="00B836E1" w:rsidRPr="008147C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72;</w:t>
      </w:r>
    </w:p>
    <w:p w:rsidR="00B836E1" w:rsidRPr="008147C8" w:rsidRDefault="00B836E1" w:rsidP="00B836E1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591C6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ФИО автора, руководителя и заголовки – </w:t>
      </w:r>
      <w:r w:rsidRPr="008147C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60; </w:t>
      </w:r>
    </w:p>
    <w:p w:rsidR="00B836E1" w:rsidRPr="008147C8" w:rsidRDefault="00B836E1" w:rsidP="00B836E1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591C6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</w:t>
      </w:r>
      <w:r w:rsidR="001800E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сновной текст – </w:t>
      </w:r>
      <w:r w:rsidR="001800E2" w:rsidRPr="008147C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24;</w:t>
      </w:r>
    </w:p>
    <w:p w:rsidR="00F82B2E" w:rsidRPr="00CA0BD8" w:rsidRDefault="001800E2" w:rsidP="00CA0B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</w:t>
      </w:r>
      <w:r w:rsidR="00B836E1" w:rsidRPr="00591C6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836E1" w:rsidRPr="00591C62">
        <w:rPr>
          <w:rFonts w:ascii="Times New Roman" w:eastAsia="Times New Roman" w:hAnsi="Times New Roman" w:cs="Times New Roman"/>
          <w:sz w:val="28"/>
          <w:szCs w:val="28"/>
        </w:rPr>
        <w:t>схемы, графики и фото в формате, доступ</w:t>
      </w:r>
      <w:r w:rsidR="008730CD" w:rsidRPr="00591C62">
        <w:rPr>
          <w:rFonts w:ascii="Times New Roman" w:eastAsia="Times New Roman" w:hAnsi="Times New Roman" w:cs="Times New Roman"/>
          <w:sz w:val="28"/>
          <w:szCs w:val="28"/>
        </w:rPr>
        <w:t>ном для возможной корректировки</w:t>
      </w:r>
      <w:r w:rsidR="00B836E1" w:rsidRPr="00591C6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800E2" w:rsidRDefault="001800E2" w:rsidP="00CA0B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F82B2E" w:rsidRPr="00591C62" w:rsidRDefault="00B836E1" w:rsidP="00CA0B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800E2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  <w:t>!!!</w:t>
      </w:r>
      <w:r w:rsidRPr="00591C6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800E2" w:rsidRPr="008147C8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  <w:t>Важно:</w:t>
      </w:r>
      <w:r w:rsidR="001800E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91C6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ФИО участника и руководителя написать </w:t>
      </w:r>
      <w:r w:rsidR="001800E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на </w:t>
      </w:r>
      <w:r w:rsidR="001800E2" w:rsidRPr="00591C6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постер</w:t>
      </w:r>
      <w:r w:rsidR="001800E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е полностью; </w:t>
      </w:r>
      <w:r w:rsidRPr="00591C6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 школьника указывается класс, школа, город (район), область (край); у педагога – должность, место работы</w:t>
      </w:r>
      <w:r w:rsidR="008147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(сокращение по Уставу учреждения)</w:t>
      </w:r>
      <w:r w:rsidRPr="00591C6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1800E2" w:rsidRDefault="001800E2" w:rsidP="00CA0B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587354" w:rsidRPr="00CA0BD8" w:rsidRDefault="00B836E1" w:rsidP="00CA0B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91C6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Убедительная просьба соблюдать </w:t>
      </w:r>
      <w:r w:rsidR="00460169" w:rsidRPr="00591C6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рекомендации (образец) по цветовой гамме</w:t>
      </w:r>
      <w:r w:rsidRPr="00591C6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размер</w:t>
      </w:r>
      <w:r w:rsidR="00460169" w:rsidRPr="00591C6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</w:t>
      </w:r>
      <w:r w:rsidRPr="00591C6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шрифта и формат</w:t>
      </w:r>
      <w:r w:rsidR="00460169" w:rsidRPr="00591C6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</w:t>
      </w:r>
      <w:r w:rsidRPr="00591C6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постера. </w:t>
      </w:r>
    </w:p>
    <w:sectPr w:rsidR="00587354" w:rsidRPr="00CA0BD8" w:rsidSect="00CB5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13DDA"/>
    <w:rsid w:val="001800E2"/>
    <w:rsid w:val="00233AB4"/>
    <w:rsid w:val="002E420E"/>
    <w:rsid w:val="00413DDA"/>
    <w:rsid w:val="00460169"/>
    <w:rsid w:val="0050296D"/>
    <w:rsid w:val="00587354"/>
    <w:rsid w:val="00591C62"/>
    <w:rsid w:val="005D38DE"/>
    <w:rsid w:val="005F5F8F"/>
    <w:rsid w:val="0061108E"/>
    <w:rsid w:val="008147C8"/>
    <w:rsid w:val="008730CD"/>
    <w:rsid w:val="008F6BC4"/>
    <w:rsid w:val="00B836E1"/>
    <w:rsid w:val="00CA0BD8"/>
    <w:rsid w:val="00CB5F86"/>
    <w:rsid w:val="00F82B2E"/>
    <w:rsid w:val="00F910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B4A5EB-29E5-49D6-A7EA-866B99224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3D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7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18</cp:revision>
  <dcterms:created xsi:type="dcterms:W3CDTF">2023-08-16T06:18:00Z</dcterms:created>
  <dcterms:modified xsi:type="dcterms:W3CDTF">2026-09-08T08:40:00Z</dcterms:modified>
</cp:coreProperties>
</file>